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43F41A1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41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31BC9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4C696AE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4145E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3B9B62E2" w:rsidR="003B41E9" w:rsidRPr="007E13FB" w:rsidRDefault="00131B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29Ku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0A492B9B" w:rsidR="003B41E9" w:rsidRPr="007E13FB" w:rsidRDefault="00131B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0B559465" w:rsidR="003B41E9" w:rsidRPr="007E13FB" w:rsidRDefault="00131BC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038353E9" w:rsidR="00D1574B" w:rsidRPr="007E13FB" w:rsidRDefault="00131BC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5BC66D" w:rsidR="00D1574B" w:rsidRPr="007E13FB" w:rsidRDefault="00131B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507147FE" w:rsidR="003B41E9" w:rsidRPr="007E13FB" w:rsidRDefault="00131BC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Pihlakas, paakspuu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513A2D97" w:rsidR="00D1574B" w:rsidRPr="007E13FB" w:rsidRDefault="00131BC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7EB81948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131BC9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38F39744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1BC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BC3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10F022C1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7510C76B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2715DC26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09115CA1" w:rsidR="003B41E9" w:rsidRPr="007E13FB" w:rsidRDefault="00131B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938C1D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4C29C8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1B9A9ADB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7F286B5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277BD93D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0197423C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4A163C1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26679060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74F603F7" w:rsidR="00D75D01" w:rsidRPr="007E13FB" w:rsidRDefault="00131B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1A21C0AD" w:rsidR="00D75D01" w:rsidRPr="007E13FB" w:rsidRDefault="00131BC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4EBE20BB" w:rsidR="00D75D01" w:rsidRPr="007E13FB" w:rsidRDefault="00131B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C9FAE1C" w:rsidR="00D75D01" w:rsidRPr="007E13FB" w:rsidRDefault="00131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7B0F51E8" w:rsidR="00D75D01" w:rsidRPr="007E13FB" w:rsidRDefault="00131BC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Tumapruun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42208677" w:rsidR="00D75D01" w:rsidRPr="007E13FB" w:rsidRDefault="00131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9F1A88D" w:rsidR="00D75D01" w:rsidRPr="007E13FB" w:rsidRDefault="00131B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lillatümak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6D89377B" w:rsidR="00D75D01" w:rsidRPr="007E13FB" w:rsidRDefault="00131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6F47ED4" w:rsidR="003B41E9" w:rsidRPr="007E13FB" w:rsidRDefault="00131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08E0AE68" w:rsidR="003B41E9" w:rsidRPr="007E13FB" w:rsidRDefault="00BC36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31BC9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4FA4F495" w:rsidR="003B41E9" w:rsidRPr="007E13FB" w:rsidRDefault="00BC369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131BC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5AD639C" w:rsidR="003B41E9" w:rsidRPr="007E13FB" w:rsidRDefault="00BC36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881D3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656E882D" w:rsidR="003B41E9" w:rsidRPr="007E13FB" w:rsidRDefault="00BC36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881D38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2D0F2AC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BA6A97" w:rsidRPr="00BA6A97">
                <w:rPr>
                  <w:rFonts w:ascii="Times New Roman" w:hAnsi="Times New Roman" w:cs="Times New Roman"/>
                  <w:sz w:val="24"/>
                  <w:szCs w:val="24"/>
                </w:rPr>
                <w:t>Lõunapoolsel osal leidub küll kände, ent esindatud on mitmed metsa vääriselupaikade struktuurielemendid. Vääriselupaigale vastavust kinnitavad ka leitud neli VEPi tunnusliiki.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7C8B9" w14:textId="77777777" w:rsidR="00BC3696" w:rsidRDefault="00BC3696" w:rsidP="001F7D6B">
      <w:pPr>
        <w:spacing w:after="0" w:line="240" w:lineRule="auto"/>
      </w:pPr>
      <w:r>
        <w:separator/>
      </w:r>
    </w:p>
  </w:endnote>
  <w:endnote w:type="continuationSeparator" w:id="0">
    <w:p w14:paraId="325E2A00" w14:textId="77777777" w:rsidR="00BC3696" w:rsidRDefault="00BC369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37D25" w14:textId="77777777" w:rsidR="00BC3696" w:rsidRDefault="00BC3696" w:rsidP="001F7D6B">
      <w:pPr>
        <w:spacing w:after="0" w:line="240" w:lineRule="auto"/>
      </w:pPr>
      <w:r>
        <w:separator/>
      </w:r>
    </w:p>
  </w:footnote>
  <w:footnote w:type="continuationSeparator" w:id="0">
    <w:p w14:paraId="2E5119C6" w14:textId="77777777" w:rsidR="00BC3696" w:rsidRDefault="00BC369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1BC9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145E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05D3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1D38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A97"/>
    <w:rsid w:val="00BA6E6D"/>
    <w:rsid w:val="00BB6035"/>
    <w:rsid w:val="00BC04EB"/>
    <w:rsid w:val="00BC2EA0"/>
    <w:rsid w:val="00BC3696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2B0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24BA9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351C0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050CC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A3AC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3E49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2022-06-21T07:34:00Z</dcterms:created>
  <dcterms:modified xsi:type="dcterms:W3CDTF">2022-09-23T08:29:00Z</dcterms:modified>
</cp:coreProperties>
</file>